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59" w:rsidRPr="00120684" w:rsidRDefault="00C31AF2">
      <w:pPr>
        <w:jc w:val="center"/>
        <w:rPr>
          <w:sz w:val="32"/>
        </w:rPr>
      </w:pPr>
      <w:r w:rsidRPr="00120684">
        <w:rPr>
          <w:sz w:val="32"/>
        </w:rPr>
        <w:t>遂昌县文物保护单位</w:t>
      </w:r>
      <w:r w:rsidRPr="00120684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120684" w:rsidRPr="00120684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DB3C59" w:rsidRPr="00120684" w:rsidRDefault="00723523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120684">
              <w:rPr>
                <w:rFonts w:ascii="宋体" w:hAnsi="宋体" w:cs="宋体" w:hint="eastAsia"/>
                <w:kern w:val="0"/>
                <w:sz w:val="28"/>
                <w:szCs w:val="28"/>
              </w:rPr>
              <w:t>周村窑址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县级文物保护单位</w:t>
            </w:r>
          </w:p>
        </w:tc>
      </w:tr>
      <w:tr w:rsidR="00120684" w:rsidRPr="00120684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保护区划</w:t>
            </w:r>
          </w:p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1.</w:t>
            </w:r>
            <w:r w:rsidRPr="00120684">
              <w:rPr>
                <w:rFonts w:hint="eastAsia"/>
                <w:sz w:val="28"/>
                <w:szCs w:val="28"/>
              </w:rPr>
              <w:t>保护范围：</w:t>
            </w:r>
            <w:r w:rsidR="00120684">
              <w:rPr>
                <w:rFonts w:hint="eastAsia"/>
                <w:sz w:val="28"/>
                <w:szCs w:val="28"/>
              </w:rPr>
              <w:t>窑址</w:t>
            </w:r>
            <w:r w:rsidRPr="00120684">
              <w:rPr>
                <w:rFonts w:hint="eastAsia"/>
                <w:sz w:val="28"/>
                <w:szCs w:val="28"/>
              </w:rPr>
              <w:t>本体</w:t>
            </w:r>
            <w:bookmarkStart w:id="0" w:name="_GoBack"/>
            <w:bookmarkEnd w:id="0"/>
            <w:r w:rsidRPr="00120684">
              <w:rPr>
                <w:rFonts w:hint="eastAsia"/>
                <w:sz w:val="28"/>
                <w:szCs w:val="28"/>
              </w:rPr>
              <w:t>。</w:t>
            </w:r>
          </w:p>
          <w:p w:rsidR="00DB3C59" w:rsidRPr="00120684" w:rsidRDefault="00C31AF2">
            <w:pPr>
              <w:spacing w:line="440" w:lineRule="exact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2.</w:t>
            </w:r>
            <w:r w:rsidRPr="00120684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DB3C59" w:rsidRPr="00120684" w:rsidRDefault="00C31AF2">
            <w:pPr>
              <w:spacing w:line="440" w:lineRule="exact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3.</w:t>
            </w:r>
            <w:r w:rsidRPr="00120684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DB3C59" w:rsidRPr="00120684" w:rsidRDefault="00C31AF2">
            <w:pPr>
              <w:spacing w:line="440" w:lineRule="exact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4.</w:t>
            </w:r>
            <w:r w:rsidRPr="00120684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120684" w:rsidRPr="00120684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DB3C59" w:rsidRPr="00120684" w:rsidRDefault="00723523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北界镇</w:t>
            </w:r>
            <w:r w:rsidR="00C31AF2" w:rsidRPr="00120684">
              <w:rPr>
                <w:rFonts w:hint="eastAsia"/>
                <w:sz w:val="28"/>
                <w:szCs w:val="28"/>
              </w:rPr>
              <w:t>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遂昌县人民政府</w:t>
            </w:r>
          </w:p>
        </w:tc>
      </w:tr>
      <w:tr w:rsidR="00120684" w:rsidRPr="00120684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C59" w:rsidRPr="00120684" w:rsidRDefault="00723523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雷丽珍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B3C59" w:rsidRPr="00120684" w:rsidRDefault="00723523" w:rsidP="00723523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18268926360</w:t>
            </w:r>
            <w:r w:rsidR="00C31AF2" w:rsidRPr="00120684">
              <w:rPr>
                <w:rFonts w:hint="eastAsia"/>
                <w:sz w:val="28"/>
                <w:szCs w:val="28"/>
              </w:rPr>
              <w:t>（</w:t>
            </w:r>
            <w:r w:rsidRPr="00120684">
              <w:rPr>
                <w:rFonts w:hint="eastAsia"/>
                <w:sz w:val="28"/>
                <w:szCs w:val="28"/>
              </w:rPr>
              <w:t>581360</w:t>
            </w:r>
            <w:r w:rsidR="00C31AF2" w:rsidRPr="00120684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遂昌县文物局</w:t>
            </w:r>
          </w:p>
        </w:tc>
      </w:tr>
      <w:tr w:rsidR="00120684" w:rsidRPr="00120684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C59" w:rsidRPr="00120684" w:rsidRDefault="00723523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120684">
              <w:rPr>
                <w:rFonts w:hint="eastAsia"/>
                <w:sz w:val="28"/>
                <w:szCs w:val="28"/>
              </w:rPr>
              <w:t>余旭辉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B3C59" w:rsidRPr="00120684" w:rsidRDefault="00723523" w:rsidP="00723523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15024665545</w:t>
            </w:r>
            <w:r w:rsidR="00C31AF2" w:rsidRPr="00120684">
              <w:rPr>
                <w:rFonts w:hint="eastAsia"/>
                <w:sz w:val="28"/>
                <w:szCs w:val="28"/>
              </w:rPr>
              <w:t>（</w:t>
            </w:r>
            <w:r w:rsidRPr="00120684">
              <w:rPr>
                <w:rFonts w:hint="eastAsia"/>
                <w:sz w:val="28"/>
                <w:szCs w:val="28"/>
              </w:rPr>
              <w:t>565545</w:t>
            </w:r>
            <w:r w:rsidR="00C31AF2" w:rsidRPr="00120684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C59" w:rsidRPr="00120684" w:rsidRDefault="00984A43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120684">
              <w:rPr>
                <w:rFonts w:hint="eastAsia"/>
                <w:sz w:val="28"/>
                <w:szCs w:val="28"/>
              </w:rPr>
              <w:t>余仙荣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3C59" w:rsidRPr="00120684" w:rsidRDefault="00984A43" w:rsidP="00984A43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120684">
              <w:rPr>
                <w:rFonts w:ascii="宋体" w:hAnsi="宋体" w:cs="宋体" w:hint="eastAsia"/>
                <w:kern w:val="0"/>
                <w:sz w:val="24"/>
                <w:szCs w:val="24"/>
              </w:rPr>
              <w:t>15869233133</w:t>
            </w:r>
            <w:r w:rsidR="00C31AF2" w:rsidRPr="00120684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120684">
              <w:rPr>
                <w:rFonts w:ascii="宋体" w:hAnsi="宋体" w:cs="宋体" w:hint="eastAsia"/>
                <w:kern w:val="0"/>
                <w:sz w:val="24"/>
                <w:szCs w:val="24"/>
              </w:rPr>
              <w:t>693133</w:t>
            </w:r>
            <w:r w:rsidR="00C31AF2" w:rsidRPr="00120684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120684" w:rsidRPr="00120684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举报</w:t>
            </w:r>
            <w:r w:rsidRPr="00120684">
              <w:rPr>
                <w:rFonts w:hint="eastAsia"/>
                <w:sz w:val="28"/>
                <w:szCs w:val="28"/>
              </w:rPr>
              <w:t>/</w:t>
            </w:r>
            <w:r w:rsidRPr="00120684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110</w:t>
            </w:r>
            <w:r w:rsidRPr="00120684">
              <w:rPr>
                <w:rFonts w:hint="eastAsia"/>
                <w:sz w:val="28"/>
                <w:szCs w:val="28"/>
              </w:rPr>
              <w:t>（报警）、</w:t>
            </w:r>
            <w:r w:rsidRPr="00120684">
              <w:rPr>
                <w:rFonts w:hint="eastAsia"/>
                <w:sz w:val="28"/>
                <w:szCs w:val="28"/>
              </w:rPr>
              <w:t>119</w:t>
            </w:r>
            <w:r w:rsidRPr="00120684">
              <w:rPr>
                <w:rFonts w:hint="eastAsia"/>
                <w:sz w:val="28"/>
                <w:szCs w:val="28"/>
              </w:rPr>
              <w:t>（火警）、</w:t>
            </w:r>
            <w:r w:rsidRPr="00120684">
              <w:rPr>
                <w:rFonts w:hint="eastAsia"/>
                <w:sz w:val="28"/>
                <w:szCs w:val="28"/>
              </w:rPr>
              <w:t>12345</w:t>
            </w:r>
            <w:r w:rsidRPr="00120684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DB3C59" w:rsidRPr="00120684" w:rsidRDefault="003E0E73">
      <w:pPr>
        <w:spacing w:line="440" w:lineRule="exact"/>
        <w:ind w:firstLineChars="2100" w:firstLine="5880"/>
        <w:rPr>
          <w:sz w:val="28"/>
          <w:szCs w:val="28"/>
        </w:rPr>
      </w:pPr>
      <w:r w:rsidRPr="00120684">
        <w:rPr>
          <w:rFonts w:hint="eastAsia"/>
          <w:sz w:val="28"/>
          <w:szCs w:val="28"/>
        </w:rPr>
        <w:t>北界镇人民政府</w:t>
      </w:r>
      <w:r w:rsidR="00C31AF2" w:rsidRPr="00120684">
        <w:rPr>
          <w:rFonts w:hint="eastAsia"/>
          <w:sz w:val="28"/>
          <w:szCs w:val="28"/>
        </w:rPr>
        <w:t>立</w:t>
      </w:r>
      <w:r w:rsidR="00C31AF2" w:rsidRPr="00120684">
        <w:rPr>
          <w:rFonts w:hint="eastAsia"/>
          <w:sz w:val="28"/>
          <w:szCs w:val="28"/>
        </w:rPr>
        <w:t xml:space="preserve">        2021</w:t>
      </w:r>
      <w:r w:rsidR="00C31AF2" w:rsidRPr="00120684">
        <w:rPr>
          <w:rFonts w:hint="eastAsia"/>
          <w:sz w:val="28"/>
          <w:szCs w:val="28"/>
        </w:rPr>
        <w:t>年</w:t>
      </w:r>
      <w:r w:rsidR="00C31AF2" w:rsidRPr="00120684">
        <w:rPr>
          <w:rFonts w:hint="eastAsia"/>
          <w:sz w:val="28"/>
          <w:szCs w:val="28"/>
        </w:rPr>
        <w:t>11</w:t>
      </w:r>
      <w:r w:rsidR="00C31AF2" w:rsidRPr="00120684">
        <w:rPr>
          <w:rFonts w:hint="eastAsia"/>
          <w:sz w:val="28"/>
          <w:szCs w:val="28"/>
        </w:rPr>
        <w:t>月</w:t>
      </w:r>
    </w:p>
    <w:p w:rsidR="00DB3C59" w:rsidRPr="00120684" w:rsidRDefault="00C31AF2">
      <w:pPr>
        <w:ind w:firstLineChars="1100" w:firstLine="3520"/>
        <w:rPr>
          <w:sz w:val="32"/>
        </w:rPr>
      </w:pPr>
      <w:r w:rsidRPr="00120684">
        <w:rPr>
          <w:sz w:val="32"/>
        </w:rPr>
        <w:lastRenderedPageBreak/>
        <w:t>遂昌县文物保护单位</w:t>
      </w:r>
      <w:r w:rsidRPr="00120684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120684" w:rsidRPr="00120684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DB3C59" w:rsidRPr="00120684" w:rsidRDefault="00BD149E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20684">
              <w:rPr>
                <w:rFonts w:ascii="宋体" w:hAnsi="宋体" w:cs="宋体" w:hint="eastAsia"/>
                <w:kern w:val="0"/>
                <w:sz w:val="28"/>
                <w:szCs w:val="28"/>
              </w:rPr>
              <w:t>白水毕氏宗祠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县级文物保护单位</w:t>
            </w:r>
          </w:p>
        </w:tc>
      </w:tr>
      <w:tr w:rsidR="00120684" w:rsidRPr="00120684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保护区划</w:t>
            </w:r>
          </w:p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1.</w:t>
            </w:r>
            <w:r w:rsidRPr="00120684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DB3C59" w:rsidRPr="00120684" w:rsidRDefault="00C31AF2">
            <w:pPr>
              <w:spacing w:line="440" w:lineRule="exact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2.</w:t>
            </w:r>
            <w:r w:rsidRPr="00120684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DB3C59" w:rsidRPr="00120684" w:rsidRDefault="00C31AF2">
            <w:pPr>
              <w:spacing w:line="440" w:lineRule="exact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3.</w:t>
            </w:r>
            <w:r w:rsidRPr="00120684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DB3C59" w:rsidRPr="00120684" w:rsidRDefault="00C31AF2">
            <w:pPr>
              <w:spacing w:line="440" w:lineRule="exact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4.</w:t>
            </w:r>
            <w:r w:rsidRPr="00120684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120684" w:rsidRPr="00120684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DB3C59" w:rsidRPr="00120684" w:rsidRDefault="000E5DF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北界镇</w:t>
            </w:r>
            <w:r w:rsidR="00C31AF2" w:rsidRPr="00120684">
              <w:rPr>
                <w:rFonts w:hint="eastAsia"/>
                <w:sz w:val="28"/>
                <w:szCs w:val="28"/>
              </w:rPr>
              <w:t>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遂昌县人民政府</w:t>
            </w:r>
          </w:p>
        </w:tc>
      </w:tr>
      <w:tr w:rsidR="00120684" w:rsidRPr="00120684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C59" w:rsidRPr="00120684" w:rsidRDefault="00BD14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雷丽珍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B3C59" w:rsidRPr="00120684" w:rsidRDefault="003E0E73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18268926360</w:t>
            </w:r>
            <w:r w:rsidRPr="00120684">
              <w:rPr>
                <w:rFonts w:hint="eastAsia"/>
                <w:sz w:val="28"/>
                <w:szCs w:val="28"/>
              </w:rPr>
              <w:t>（</w:t>
            </w:r>
            <w:r w:rsidRPr="00120684">
              <w:rPr>
                <w:rFonts w:hint="eastAsia"/>
                <w:sz w:val="28"/>
                <w:szCs w:val="28"/>
              </w:rPr>
              <w:t>581360</w:t>
            </w:r>
            <w:r w:rsidRPr="00120684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遂昌县文物局</w:t>
            </w:r>
          </w:p>
        </w:tc>
      </w:tr>
      <w:tr w:rsidR="00120684" w:rsidRPr="00120684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C59" w:rsidRPr="00120684" w:rsidRDefault="003E0E73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王朝基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B3C59" w:rsidRPr="00120684" w:rsidRDefault="003E0E73" w:rsidP="003E0E73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13666567686</w:t>
            </w:r>
            <w:r w:rsidR="00C31AF2" w:rsidRPr="00120684">
              <w:rPr>
                <w:rFonts w:hint="eastAsia"/>
                <w:sz w:val="28"/>
                <w:szCs w:val="28"/>
              </w:rPr>
              <w:t>（</w:t>
            </w:r>
            <w:r w:rsidRPr="00120684">
              <w:rPr>
                <w:rFonts w:hint="eastAsia"/>
                <w:sz w:val="28"/>
                <w:szCs w:val="28"/>
              </w:rPr>
              <w:t>627686</w:t>
            </w:r>
            <w:r w:rsidR="00C31AF2" w:rsidRPr="00120684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C59" w:rsidRPr="00120684" w:rsidRDefault="00F316B6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120684">
              <w:rPr>
                <w:rFonts w:hint="eastAsia"/>
                <w:sz w:val="28"/>
                <w:szCs w:val="28"/>
              </w:rPr>
              <w:t>王根明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3C59" w:rsidRPr="00120684" w:rsidRDefault="00F316B6" w:rsidP="00F316B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120684">
              <w:rPr>
                <w:rFonts w:ascii="宋体" w:hAnsi="宋体" w:cs="宋体" w:hint="eastAsia"/>
                <w:kern w:val="0"/>
                <w:sz w:val="24"/>
                <w:szCs w:val="24"/>
              </w:rPr>
              <w:t>13867086557</w:t>
            </w:r>
            <w:r w:rsidR="00C31AF2" w:rsidRPr="00120684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120684">
              <w:rPr>
                <w:rFonts w:ascii="宋体" w:hAnsi="宋体" w:cs="宋体" w:hint="eastAsia"/>
                <w:kern w:val="0"/>
                <w:sz w:val="24"/>
                <w:szCs w:val="24"/>
              </w:rPr>
              <w:t>678557</w:t>
            </w:r>
            <w:r w:rsidR="00C31AF2" w:rsidRPr="00120684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120684" w:rsidRPr="00120684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举报</w:t>
            </w:r>
            <w:r w:rsidRPr="00120684">
              <w:rPr>
                <w:rFonts w:hint="eastAsia"/>
                <w:sz w:val="28"/>
                <w:szCs w:val="28"/>
              </w:rPr>
              <w:t>/</w:t>
            </w:r>
            <w:r w:rsidRPr="00120684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110</w:t>
            </w:r>
            <w:r w:rsidRPr="00120684">
              <w:rPr>
                <w:rFonts w:hint="eastAsia"/>
                <w:sz w:val="28"/>
                <w:szCs w:val="28"/>
              </w:rPr>
              <w:t>（报警）、</w:t>
            </w:r>
            <w:r w:rsidRPr="00120684">
              <w:rPr>
                <w:rFonts w:hint="eastAsia"/>
                <w:sz w:val="28"/>
                <w:szCs w:val="28"/>
              </w:rPr>
              <w:t>119</w:t>
            </w:r>
            <w:r w:rsidRPr="00120684">
              <w:rPr>
                <w:rFonts w:hint="eastAsia"/>
                <w:sz w:val="28"/>
                <w:szCs w:val="28"/>
              </w:rPr>
              <w:t>（火警）、</w:t>
            </w:r>
            <w:r w:rsidRPr="00120684">
              <w:rPr>
                <w:rFonts w:hint="eastAsia"/>
                <w:sz w:val="28"/>
                <w:szCs w:val="28"/>
              </w:rPr>
              <w:t>12345</w:t>
            </w:r>
            <w:r w:rsidRPr="00120684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DB3C59" w:rsidRPr="00120684" w:rsidRDefault="003E0E73">
      <w:pPr>
        <w:spacing w:line="440" w:lineRule="exact"/>
        <w:ind w:firstLineChars="2100" w:firstLine="5880"/>
        <w:rPr>
          <w:sz w:val="28"/>
          <w:szCs w:val="28"/>
        </w:rPr>
      </w:pPr>
      <w:r w:rsidRPr="00120684">
        <w:rPr>
          <w:rFonts w:hint="eastAsia"/>
          <w:sz w:val="28"/>
          <w:szCs w:val="28"/>
        </w:rPr>
        <w:t>北界镇人民政府</w:t>
      </w:r>
      <w:r w:rsidR="00C31AF2" w:rsidRPr="00120684">
        <w:rPr>
          <w:rFonts w:hint="eastAsia"/>
          <w:sz w:val="28"/>
          <w:szCs w:val="28"/>
        </w:rPr>
        <w:t>立</w:t>
      </w:r>
      <w:r w:rsidR="00C31AF2" w:rsidRPr="00120684">
        <w:rPr>
          <w:rFonts w:hint="eastAsia"/>
          <w:sz w:val="28"/>
          <w:szCs w:val="28"/>
        </w:rPr>
        <w:t xml:space="preserve">        2021</w:t>
      </w:r>
      <w:r w:rsidR="00C31AF2" w:rsidRPr="00120684">
        <w:rPr>
          <w:rFonts w:hint="eastAsia"/>
          <w:sz w:val="28"/>
          <w:szCs w:val="28"/>
        </w:rPr>
        <w:t>年</w:t>
      </w:r>
      <w:r w:rsidR="00C31AF2" w:rsidRPr="00120684">
        <w:rPr>
          <w:rFonts w:hint="eastAsia"/>
          <w:sz w:val="28"/>
          <w:szCs w:val="28"/>
        </w:rPr>
        <w:t>11</w:t>
      </w:r>
      <w:r w:rsidR="00C31AF2" w:rsidRPr="00120684">
        <w:rPr>
          <w:rFonts w:hint="eastAsia"/>
          <w:sz w:val="28"/>
          <w:szCs w:val="28"/>
        </w:rPr>
        <w:t>月</w:t>
      </w:r>
    </w:p>
    <w:p w:rsidR="00DB3C59" w:rsidRPr="00120684" w:rsidRDefault="00C31AF2">
      <w:pPr>
        <w:jc w:val="center"/>
        <w:rPr>
          <w:sz w:val="32"/>
        </w:rPr>
      </w:pPr>
      <w:r w:rsidRPr="00120684">
        <w:rPr>
          <w:sz w:val="32"/>
        </w:rPr>
        <w:lastRenderedPageBreak/>
        <w:t>遂昌县文物保护单位</w:t>
      </w:r>
      <w:r w:rsidRPr="00120684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120684" w:rsidRPr="00120684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DB3C59" w:rsidRPr="00120684" w:rsidRDefault="000E5DF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120684">
              <w:rPr>
                <w:rFonts w:ascii="宋体" w:hAnsi="宋体" w:cs="宋体" w:hint="eastAsia"/>
                <w:kern w:val="0"/>
                <w:sz w:val="28"/>
                <w:szCs w:val="28"/>
              </w:rPr>
              <w:t>王</w:t>
            </w:r>
            <w:proofErr w:type="gramStart"/>
            <w:r w:rsidRPr="00120684">
              <w:rPr>
                <w:rFonts w:ascii="宋体" w:hAnsi="宋体" w:cs="宋体" w:hint="eastAsia"/>
                <w:kern w:val="0"/>
                <w:sz w:val="28"/>
                <w:szCs w:val="28"/>
              </w:rPr>
              <w:t>坞</w:t>
            </w:r>
            <w:proofErr w:type="gramEnd"/>
            <w:r w:rsidRPr="00120684">
              <w:rPr>
                <w:rFonts w:ascii="宋体" w:hAnsi="宋体" w:cs="宋体" w:hint="eastAsia"/>
                <w:kern w:val="0"/>
                <w:sz w:val="28"/>
                <w:szCs w:val="28"/>
              </w:rPr>
              <w:t>王氏宗祠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县级文物保护单位</w:t>
            </w:r>
          </w:p>
        </w:tc>
      </w:tr>
      <w:tr w:rsidR="00120684" w:rsidRPr="00120684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保护区划</w:t>
            </w:r>
          </w:p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1.</w:t>
            </w:r>
            <w:r w:rsidRPr="00120684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DB3C59" w:rsidRPr="00120684" w:rsidRDefault="00C31AF2">
            <w:pPr>
              <w:spacing w:line="440" w:lineRule="exact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2.</w:t>
            </w:r>
            <w:r w:rsidRPr="00120684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DB3C59" w:rsidRPr="00120684" w:rsidRDefault="00C31AF2">
            <w:pPr>
              <w:spacing w:line="440" w:lineRule="exact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3.</w:t>
            </w:r>
            <w:r w:rsidRPr="00120684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DB3C59" w:rsidRPr="00120684" w:rsidRDefault="00C31AF2">
            <w:pPr>
              <w:spacing w:line="440" w:lineRule="exact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4.</w:t>
            </w:r>
            <w:r w:rsidRPr="00120684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120684" w:rsidRPr="00120684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DB3C59" w:rsidRPr="00120684" w:rsidRDefault="000E5DF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北界镇</w:t>
            </w:r>
            <w:r w:rsidR="00C31AF2" w:rsidRPr="00120684">
              <w:rPr>
                <w:rFonts w:hint="eastAsia"/>
                <w:sz w:val="28"/>
                <w:szCs w:val="28"/>
              </w:rPr>
              <w:t>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遂昌县人民政府</w:t>
            </w:r>
          </w:p>
        </w:tc>
      </w:tr>
      <w:tr w:rsidR="00120684" w:rsidRPr="00120684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C59" w:rsidRPr="00120684" w:rsidRDefault="00BD149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雷丽珍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B3C59" w:rsidRPr="00120684" w:rsidRDefault="003E0E73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18268926360</w:t>
            </w:r>
            <w:r w:rsidRPr="00120684">
              <w:rPr>
                <w:rFonts w:hint="eastAsia"/>
                <w:sz w:val="28"/>
                <w:szCs w:val="28"/>
              </w:rPr>
              <w:t>（</w:t>
            </w:r>
            <w:r w:rsidRPr="00120684">
              <w:rPr>
                <w:rFonts w:hint="eastAsia"/>
                <w:sz w:val="28"/>
                <w:szCs w:val="28"/>
              </w:rPr>
              <w:t>581360</w:t>
            </w:r>
            <w:r w:rsidRPr="00120684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遂昌县文物局</w:t>
            </w:r>
          </w:p>
        </w:tc>
      </w:tr>
      <w:tr w:rsidR="00120684" w:rsidRPr="00120684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C59" w:rsidRPr="00120684" w:rsidRDefault="000E5DF6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120684">
              <w:rPr>
                <w:rFonts w:hint="eastAsia"/>
                <w:sz w:val="28"/>
                <w:szCs w:val="28"/>
              </w:rPr>
              <w:t>王冬洪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B3C59" w:rsidRPr="00120684" w:rsidRDefault="000E5DF6" w:rsidP="000E5DF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13695786967</w:t>
            </w:r>
            <w:r w:rsidR="00C31AF2" w:rsidRPr="00120684">
              <w:rPr>
                <w:rFonts w:hint="eastAsia"/>
                <w:sz w:val="28"/>
                <w:szCs w:val="28"/>
              </w:rPr>
              <w:t>（</w:t>
            </w:r>
            <w:r w:rsidRPr="00120684">
              <w:rPr>
                <w:rFonts w:hint="eastAsia"/>
                <w:sz w:val="28"/>
                <w:szCs w:val="28"/>
              </w:rPr>
              <w:t>675967</w:t>
            </w:r>
            <w:r w:rsidR="00C31AF2" w:rsidRPr="00120684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C59" w:rsidRPr="00120684" w:rsidRDefault="000E5DF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王法贵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3C59" w:rsidRPr="00120684" w:rsidRDefault="00F76AEF" w:rsidP="000E5DF6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120684">
              <w:rPr>
                <w:rFonts w:ascii="宋体" w:hAnsi="宋体" w:cs="宋体" w:hint="eastAsia"/>
                <w:kern w:val="0"/>
                <w:sz w:val="24"/>
                <w:szCs w:val="24"/>
              </w:rPr>
              <w:t>13857048556</w:t>
            </w:r>
            <w:r w:rsidR="00C31AF2" w:rsidRPr="00120684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="000E5DF6" w:rsidRPr="00120684">
              <w:rPr>
                <w:rFonts w:ascii="宋体" w:hAnsi="宋体" w:cs="宋体" w:hint="eastAsia"/>
                <w:kern w:val="0"/>
                <w:sz w:val="24"/>
                <w:szCs w:val="24"/>
              </w:rPr>
              <w:t>578556</w:t>
            </w:r>
            <w:r w:rsidR="00C31AF2" w:rsidRPr="00120684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120684" w:rsidRPr="00120684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rPr>
                <w:sz w:val="28"/>
                <w:szCs w:val="28"/>
              </w:rPr>
            </w:pPr>
            <w:r w:rsidRPr="00120684">
              <w:rPr>
                <w:sz w:val="28"/>
                <w:szCs w:val="28"/>
              </w:rPr>
              <w:t>举报</w:t>
            </w:r>
            <w:r w:rsidRPr="00120684">
              <w:rPr>
                <w:rFonts w:hint="eastAsia"/>
                <w:sz w:val="28"/>
                <w:szCs w:val="28"/>
              </w:rPr>
              <w:t>/</w:t>
            </w:r>
            <w:r w:rsidRPr="00120684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DB3C59" w:rsidRPr="00120684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20684">
              <w:rPr>
                <w:rFonts w:hint="eastAsia"/>
                <w:sz w:val="28"/>
                <w:szCs w:val="28"/>
              </w:rPr>
              <w:t>110</w:t>
            </w:r>
            <w:r w:rsidRPr="00120684">
              <w:rPr>
                <w:rFonts w:hint="eastAsia"/>
                <w:sz w:val="28"/>
                <w:szCs w:val="28"/>
              </w:rPr>
              <w:t>（报警）、</w:t>
            </w:r>
            <w:r w:rsidRPr="00120684">
              <w:rPr>
                <w:rFonts w:hint="eastAsia"/>
                <w:sz w:val="28"/>
                <w:szCs w:val="28"/>
              </w:rPr>
              <w:t>119</w:t>
            </w:r>
            <w:r w:rsidRPr="00120684">
              <w:rPr>
                <w:rFonts w:hint="eastAsia"/>
                <w:sz w:val="28"/>
                <w:szCs w:val="28"/>
              </w:rPr>
              <w:t>（火警）、</w:t>
            </w:r>
            <w:r w:rsidRPr="00120684">
              <w:rPr>
                <w:rFonts w:hint="eastAsia"/>
                <w:sz w:val="28"/>
                <w:szCs w:val="28"/>
              </w:rPr>
              <w:t>12345</w:t>
            </w:r>
            <w:r w:rsidRPr="00120684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DB3C59" w:rsidRPr="00120684" w:rsidRDefault="003E0E73" w:rsidP="007A617A">
      <w:pPr>
        <w:spacing w:line="440" w:lineRule="exact"/>
        <w:ind w:firstLineChars="2100" w:firstLine="5880"/>
        <w:rPr>
          <w:sz w:val="28"/>
          <w:szCs w:val="28"/>
        </w:rPr>
      </w:pPr>
      <w:r w:rsidRPr="00120684">
        <w:rPr>
          <w:rFonts w:hint="eastAsia"/>
          <w:sz w:val="28"/>
          <w:szCs w:val="28"/>
        </w:rPr>
        <w:t>北界镇</w:t>
      </w:r>
      <w:r w:rsidR="00C31AF2" w:rsidRPr="00120684">
        <w:rPr>
          <w:rFonts w:hint="eastAsia"/>
          <w:sz w:val="28"/>
          <w:szCs w:val="28"/>
        </w:rPr>
        <w:t>人民政府立</w:t>
      </w:r>
      <w:r w:rsidR="00C31AF2" w:rsidRPr="00120684">
        <w:rPr>
          <w:rFonts w:hint="eastAsia"/>
          <w:sz w:val="28"/>
          <w:szCs w:val="28"/>
        </w:rPr>
        <w:t xml:space="preserve">        2021</w:t>
      </w:r>
      <w:r w:rsidR="00C31AF2" w:rsidRPr="00120684">
        <w:rPr>
          <w:rFonts w:hint="eastAsia"/>
          <w:sz w:val="28"/>
          <w:szCs w:val="28"/>
        </w:rPr>
        <w:t>年</w:t>
      </w:r>
      <w:r w:rsidR="00C31AF2" w:rsidRPr="00120684">
        <w:rPr>
          <w:rFonts w:hint="eastAsia"/>
          <w:sz w:val="28"/>
          <w:szCs w:val="28"/>
        </w:rPr>
        <w:t>11</w:t>
      </w:r>
      <w:r w:rsidR="00C31AF2" w:rsidRPr="00120684">
        <w:rPr>
          <w:rFonts w:hint="eastAsia"/>
          <w:sz w:val="28"/>
          <w:szCs w:val="28"/>
        </w:rPr>
        <w:t>月</w:t>
      </w:r>
    </w:p>
    <w:sectPr w:rsidR="00DB3C59" w:rsidRPr="00120684" w:rsidSect="00E137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F378E"/>
    <w:rsid w:val="000857BF"/>
    <w:rsid w:val="000E5DF6"/>
    <w:rsid w:val="00120684"/>
    <w:rsid w:val="00150FA6"/>
    <w:rsid w:val="00163B95"/>
    <w:rsid w:val="002B3F3E"/>
    <w:rsid w:val="003E0E73"/>
    <w:rsid w:val="00411F4C"/>
    <w:rsid w:val="004B0651"/>
    <w:rsid w:val="005109D0"/>
    <w:rsid w:val="007220E3"/>
    <w:rsid w:val="00723523"/>
    <w:rsid w:val="00725A25"/>
    <w:rsid w:val="007760B9"/>
    <w:rsid w:val="007A617A"/>
    <w:rsid w:val="007C2EF2"/>
    <w:rsid w:val="007F378E"/>
    <w:rsid w:val="00833470"/>
    <w:rsid w:val="008F5BA0"/>
    <w:rsid w:val="009559E3"/>
    <w:rsid w:val="00984A43"/>
    <w:rsid w:val="009A25BC"/>
    <w:rsid w:val="00A55DBB"/>
    <w:rsid w:val="00A6081F"/>
    <w:rsid w:val="00B2480D"/>
    <w:rsid w:val="00BD149E"/>
    <w:rsid w:val="00C31AF2"/>
    <w:rsid w:val="00C77CDF"/>
    <w:rsid w:val="00DB3C59"/>
    <w:rsid w:val="00E1371D"/>
    <w:rsid w:val="00E44EDE"/>
    <w:rsid w:val="00EE1E77"/>
    <w:rsid w:val="00EF2267"/>
    <w:rsid w:val="00F316B6"/>
    <w:rsid w:val="00F762B6"/>
    <w:rsid w:val="00F76AEF"/>
    <w:rsid w:val="2CAC03DD"/>
    <w:rsid w:val="73842E5A"/>
    <w:rsid w:val="7C7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1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suifeng</dc:creator>
  <cp:lastModifiedBy>suifeng</cp:lastModifiedBy>
  <cp:revision>11</cp:revision>
  <dcterms:created xsi:type="dcterms:W3CDTF">2021-10-11T04:15:00Z</dcterms:created>
  <dcterms:modified xsi:type="dcterms:W3CDTF">2021-10-11T10:14:00Z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