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45" w:rsidRDefault="000E1323">
      <w:pPr>
        <w:jc w:val="center"/>
        <w:rPr>
          <w:sz w:val="32"/>
        </w:rPr>
      </w:pPr>
      <w:r>
        <w:rPr>
          <w:sz w:val="32"/>
        </w:rPr>
        <w:t>遂昌县文物保护单位</w:t>
      </w:r>
      <w:r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EE7D45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E7D45" w:rsidRDefault="000E13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碧秀岭摩崖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县级文物保护单位</w:t>
            </w:r>
          </w:p>
        </w:tc>
      </w:tr>
      <w:tr w:rsidR="00EE7D45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保护区划</w:t>
            </w:r>
          </w:p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</w:t>
            </w:r>
            <w:r w:rsidR="00C76C5C">
              <w:rPr>
                <w:rFonts w:hint="eastAsia"/>
                <w:sz w:val="28"/>
                <w:szCs w:val="28"/>
              </w:rPr>
              <w:t>摩崖</w:t>
            </w:r>
            <w:r>
              <w:rPr>
                <w:rFonts w:hint="eastAsia"/>
                <w:sz w:val="28"/>
                <w:szCs w:val="28"/>
              </w:rPr>
              <w:t>本体。</w:t>
            </w:r>
          </w:p>
          <w:p w:rsidR="00EE7D45" w:rsidRDefault="000E132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EE7D45" w:rsidRDefault="000E132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EE7D45" w:rsidRDefault="000E132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EE7D45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王村口镇人民政府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遂昌县人民政府</w:t>
            </w:r>
          </w:p>
        </w:tc>
      </w:tr>
      <w:tr w:rsidR="00EE7D45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毛雄华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13957066171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遂昌县文物局</w:t>
            </w:r>
          </w:p>
        </w:tc>
      </w:tr>
      <w:tr w:rsidR="00EE7D45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刘建彬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13454392066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刘建辉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13157899911</w:t>
            </w:r>
          </w:p>
        </w:tc>
      </w:tr>
      <w:tr w:rsidR="00EE7D45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举报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EE7D45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rFonts w:hint="eastAsia"/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rFonts w:hint="eastAsia"/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EE7D45" w:rsidRDefault="000E1323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王村口镇人民政府立</w:t>
      </w:r>
      <w:r>
        <w:rPr>
          <w:rFonts w:hint="eastAsia"/>
          <w:sz w:val="28"/>
          <w:szCs w:val="28"/>
        </w:rPr>
        <w:t xml:space="preserve">    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</w:p>
    <w:p w:rsidR="00FB0268" w:rsidRDefault="00FB0268">
      <w:pPr>
        <w:spacing w:line="440" w:lineRule="exact"/>
        <w:jc w:val="right"/>
        <w:rPr>
          <w:sz w:val="28"/>
          <w:szCs w:val="28"/>
        </w:rPr>
      </w:pPr>
    </w:p>
    <w:p w:rsidR="00FB0268" w:rsidRDefault="00FB0268" w:rsidP="00FB0268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遂昌县文物保护单位</w:t>
      </w:r>
      <w:r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B0268" w:rsidTr="00FB0268">
        <w:trPr>
          <w:trHeight w:val="7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关塘毛氏宗祠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FB0268" w:rsidTr="00FB0268">
        <w:trPr>
          <w:trHeight w:val="29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保护区划</w:t>
            </w:r>
          </w:p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王村口镇人民政府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毛雄华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13957066171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刘吉富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13757825729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吴宪梅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15869233739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举报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FB0268" w:rsidRDefault="00FB0268" w:rsidP="00FB0268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王村口镇人民政府立</w:t>
      </w:r>
      <w:r>
        <w:rPr>
          <w:sz w:val="28"/>
          <w:szCs w:val="28"/>
        </w:rPr>
        <w:t xml:space="preserve">        2021</w:t>
      </w:r>
      <w:r>
        <w:rPr>
          <w:rFonts w:hint="eastAsia"/>
          <w:sz w:val="28"/>
          <w:szCs w:val="28"/>
        </w:rPr>
        <w:t>年</w:t>
      </w:r>
      <w:r w:rsidR="000E1323">
        <w:rPr>
          <w:sz w:val="28"/>
          <w:szCs w:val="28"/>
        </w:rPr>
        <w:t>11</w:t>
      </w:r>
      <w:r w:rsidR="000E1323">
        <w:rPr>
          <w:sz w:val="28"/>
          <w:szCs w:val="28"/>
        </w:rPr>
        <w:t>月</w:t>
      </w:r>
    </w:p>
    <w:p w:rsidR="00FB0268" w:rsidRDefault="00FB0268">
      <w:pPr>
        <w:spacing w:line="440" w:lineRule="exact"/>
        <w:jc w:val="right"/>
        <w:rPr>
          <w:sz w:val="28"/>
          <w:szCs w:val="28"/>
        </w:rPr>
      </w:pPr>
    </w:p>
    <w:p w:rsidR="00FB0268" w:rsidRDefault="00FB0268" w:rsidP="00FB0268">
      <w:pPr>
        <w:jc w:val="center"/>
        <w:rPr>
          <w:sz w:val="32"/>
        </w:rPr>
      </w:pPr>
      <w:r>
        <w:rPr>
          <w:sz w:val="32"/>
        </w:rPr>
        <w:lastRenderedPageBreak/>
        <w:t>遂昌县文物保护单位</w:t>
      </w:r>
      <w:r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B0268" w:rsidTr="00FA15E8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B0268" w:rsidRDefault="00FB0268" w:rsidP="00FA15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对正永庆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桥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县级文物保护单位</w:t>
            </w:r>
          </w:p>
        </w:tc>
      </w:tr>
      <w:tr w:rsidR="00FB0268" w:rsidTr="00FA15E8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保护区划</w:t>
            </w:r>
          </w:p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FB0268" w:rsidRDefault="00FB0268" w:rsidP="00FA15E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  <w:bookmarkStart w:id="0" w:name="_GoBack"/>
            <w:bookmarkEnd w:id="0"/>
          </w:p>
          <w:p w:rsidR="00FB0268" w:rsidRDefault="00FB0268" w:rsidP="00FA15E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FB0268" w:rsidRDefault="00FB0268" w:rsidP="00FA15E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B0268" w:rsidTr="00FA15E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王村口镇人民政府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遂昌县人民政府</w:t>
            </w:r>
          </w:p>
        </w:tc>
      </w:tr>
      <w:tr w:rsidR="00FB0268" w:rsidTr="00FA15E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毛雄华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13957066171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FB0268" w:rsidRDefault="000E1323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遂昌县文物局</w:t>
            </w:r>
          </w:p>
        </w:tc>
      </w:tr>
      <w:tr w:rsidR="00FB0268" w:rsidTr="00FA15E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刘建彬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13454392066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刘建辉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13157899911</w:t>
            </w:r>
          </w:p>
        </w:tc>
      </w:tr>
      <w:tr w:rsidR="00FB0268" w:rsidTr="00FA15E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举报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FB0268" w:rsidRDefault="00FB0268" w:rsidP="00FA15E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rFonts w:hint="eastAsia"/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rFonts w:hint="eastAsia"/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FB0268" w:rsidRDefault="00FB0268" w:rsidP="00FB0268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王村口镇人民政府立</w:t>
      </w:r>
      <w:r>
        <w:rPr>
          <w:rFonts w:hint="eastAsia"/>
          <w:sz w:val="28"/>
          <w:szCs w:val="28"/>
        </w:rPr>
        <w:t xml:space="preserve">        2021</w:t>
      </w:r>
      <w:r>
        <w:rPr>
          <w:rFonts w:hint="eastAsia"/>
          <w:sz w:val="28"/>
          <w:szCs w:val="28"/>
        </w:rPr>
        <w:t>年</w:t>
      </w:r>
      <w:r w:rsidR="000E1323">
        <w:rPr>
          <w:rFonts w:hint="eastAsia"/>
          <w:sz w:val="28"/>
          <w:szCs w:val="28"/>
        </w:rPr>
        <w:t>11</w:t>
      </w:r>
      <w:r w:rsidR="000E1323">
        <w:rPr>
          <w:rFonts w:hint="eastAsia"/>
          <w:sz w:val="28"/>
          <w:szCs w:val="28"/>
        </w:rPr>
        <w:t>月</w:t>
      </w:r>
    </w:p>
    <w:p w:rsidR="00FB0268" w:rsidRDefault="00FB0268">
      <w:pPr>
        <w:spacing w:line="440" w:lineRule="exact"/>
        <w:jc w:val="right"/>
        <w:rPr>
          <w:sz w:val="28"/>
          <w:szCs w:val="28"/>
        </w:rPr>
      </w:pPr>
    </w:p>
    <w:p w:rsidR="00FB0268" w:rsidRDefault="00FB0268" w:rsidP="00FB0268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遂昌县文物保护单位</w:t>
      </w:r>
      <w:r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B0268" w:rsidTr="00FB0268">
        <w:trPr>
          <w:trHeight w:val="7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桥西程瑞芳民居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FB0268" w:rsidTr="00FB0268">
        <w:trPr>
          <w:trHeight w:val="29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保护区划</w:t>
            </w:r>
          </w:p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王村口镇人民政府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毛雄华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13957066171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华秋长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13454312598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吴达荣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13957069272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举报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FB0268" w:rsidRDefault="00FB0268" w:rsidP="00FB0268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王村口镇人民政府立</w:t>
      </w:r>
      <w:r>
        <w:rPr>
          <w:sz w:val="28"/>
          <w:szCs w:val="28"/>
        </w:rPr>
        <w:t xml:space="preserve">        2021</w:t>
      </w:r>
      <w:r>
        <w:rPr>
          <w:rFonts w:hint="eastAsia"/>
          <w:sz w:val="28"/>
          <w:szCs w:val="28"/>
        </w:rPr>
        <w:t>年</w:t>
      </w:r>
      <w:r w:rsidR="000E1323">
        <w:rPr>
          <w:sz w:val="28"/>
          <w:szCs w:val="28"/>
        </w:rPr>
        <w:t>11</w:t>
      </w:r>
      <w:r w:rsidR="000E1323">
        <w:rPr>
          <w:sz w:val="28"/>
          <w:szCs w:val="28"/>
        </w:rPr>
        <w:t>月</w:t>
      </w:r>
    </w:p>
    <w:p w:rsidR="00FB0268" w:rsidRDefault="00FB0268">
      <w:pPr>
        <w:spacing w:line="440" w:lineRule="exact"/>
        <w:jc w:val="right"/>
        <w:rPr>
          <w:sz w:val="28"/>
          <w:szCs w:val="28"/>
        </w:rPr>
      </w:pPr>
    </w:p>
    <w:p w:rsidR="00FB0268" w:rsidRDefault="00FB0268" w:rsidP="00FB0268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遂昌县文物保护单位</w:t>
      </w:r>
      <w:r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B0268" w:rsidTr="00FB0268">
        <w:trPr>
          <w:trHeight w:val="7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中国工农红军挺进师供给部旧址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FB0268" w:rsidTr="00FB0268">
        <w:trPr>
          <w:trHeight w:val="29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保护区划</w:t>
            </w:r>
          </w:p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王村口镇人民政府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毛雄华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13957066171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卢心红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13857042321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叶建文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13869239472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举报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FB0268" w:rsidRDefault="00FB0268" w:rsidP="00FB0268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王村口镇人民政府立</w:t>
      </w:r>
      <w:r>
        <w:rPr>
          <w:sz w:val="28"/>
          <w:szCs w:val="28"/>
        </w:rPr>
        <w:t xml:space="preserve">        2021</w:t>
      </w:r>
      <w:r>
        <w:rPr>
          <w:rFonts w:hint="eastAsia"/>
          <w:sz w:val="28"/>
          <w:szCs w:val="28"/>
        </w:rPr>
        <w:t>年</w:t>
      </w:r>
      <w:r w:rsidR="000E1323">
        <w:rPr>
          <w:sz w:val="28"/>
          <w:szCs w:val="28"/>
        </w:rPr>
        <w:t>11</w:t>
      </w:r>
      <w:r w:rsidR="000E1323">
        <w:rPr>
          <w:sz w:val="28"/>
          <w:szCs w:val="28"/>
        </w:rPr>
        <w:t>月</w:t>
      </w:r>
    </w:p>
    <w:p w:rsidR="00FB0268" w:rsidRDefault="00FB0268">
      <w:pPr>
        <w:spacing w:line="440" w:lineRule="exact"/>
        <w:jc w:val="right"/>
        <w:rPr>
          <w:sz w:val="28"/>
          <w:szCs w:val="28"/>
        </w:rPr>
      </w:pPr>
    </w:p>
    <w:p w:rsidR="00FB0268" w:rsidRDefault="00FB0268" w:rsidP="00FB0268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遂昌县文物保护单位</w:t>
      </w:r>
      <w:r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B0268" w:rsidTr="00FB0268">
        <w:trPr>
          <w:trHeight w:val="7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上垟石亭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FB0268" w:rsidTr="00FB0268">
        <w:trPr>
          <w:trHeight w:val="29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保护区划</w:t>
            </w:r>
          </w:p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王村口镇人民政府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毛雄华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13957066171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卢心红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13857042321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叶建文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13869239472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举报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（文物违法举报电话）刘建辉</w:t>
            </w:r>
          </w:p>
        </w:tc>
      </w:tr>
    </w:tbl>
    <w:p w:rsidR="00FB0268" w:rsidRDefault="00FB0268" w:rsidP="00FB0268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王村口镇人民政府立</w:t>
      </w:r>
      <w:r>
        <w:rPr>
          <w:sz w:val="28"/>
          <w:szCs w:val="28"/>
        </w:rPr>
        <w:t xml:space="preserve">        2021</w:t>
      </w:r>
      <w:r>
        <w:rPr>
          <w:rFonts w:hint="eastAsia"/>
          <w:sz w:val="28"/>
          <w:szCs w:val="28"/>
        </w:rPr>
        <w:t>年</w:t>
      </w:r>
      <w:r w:rsidR="000E1323">
        <w:rPr>
          <w:sz w:val="28"/>
          <w:szCs w:val="28"/>
        </w:rPr>
        <w:t>11</w:t>
      </w:r>
      <w:r w:rsidR="000E1323">
        <w:rPr>
          <w:sz w:val="28"/>
          <w:szCs w:val="28"/>
        </w:rPr>
        <w:t>月</w:t>
      </w:r>
    </w:p>
    <w:p w:rsidR="00FB0268" w:rsidRDefault="00FB0268">
      <w:pPr>
        <w:spacing w:line="440" w:lineRule="exact"/>
        <w:jc w:val="right"/>
        <w:rPr>
          <w:sz w:val="28"/>
          <w:szCs w:val="28"/>
        </w:rPr>
      </w:pPr>
    </w:p>
    <w:p w:rsidR="00FB0268" w:rsidRDefault="00FB0268" w:rsidP="00FB0268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遂昌县文物保护单位</w:t>
      </w:r>
      <w:r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B0268" w:rsidTr="00FB0268">
        <w:trPr>
          <w:trHeight w:val="7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双溪口永安桥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FB0268" w:rsidTr="00FB0268">
        <w:trPr>
          <w:trHeight w:val="29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保护区划</w:t>
            </w:r>
          </w:p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王村口镇人民政府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毛雄华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13957066171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0E132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季建斌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13857047584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吴达荣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13957069272</w:t>
            </w:r>
          </w:p>
        </w:tc>
      </w:tr>
      <w:tr w:rsidR="00FB0268" w:rsidTr="00FB026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举报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68" w:rsidRDefault="00FB026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FB0268" w:rsidRDefault="00FB0268" w:rsidP="00FB0268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王村口镇人民政府立</w:t>
      </w:r>
      <w:r>
        <w:rPr>
          <w:sz w:val="28"/>
          <w:szCs w:val="28"/>
        </w:rPr>
        <w:t xml:space="preserve">        2021</w:t>
      </w:r>
      <w:r>
        <w:rPr>
          <w:rFonts w:hint="eastAsia"/>
          <w:sz w:val="28"/>
          <w:szCs w:val="28"/>
        </w:rPr>
        <w:t>年</w:t>
      </w:r>
      <w:r w:rsidR="000E1323">
        <w:rPr>
          <w:sz w:val="28"/>
          <w:szCs w:val="28"/>
        </w:rPr>
        <w:t>11</w:t>
      </w:r>
      <w:r w:rsidR="000E1323">
        <w:rPr>
          <w:sz w:val="28"/>
          <w:szCs w:val="28"/>
        </w:rPr>
        <w:t>月</w:t>
      </w:r>
    </w:p>
    <w:p w:rsidR="00FB0268" w:rsidRPr="00FB0268" w:rsidRDefault="00FB0268">
      <w:pPr>
        <w:spacing w:line="440" w:lineRule="exact"/>
        <w:jc w:val="right"/>
        <w:rPr>
          <w:sz w:val="28"/>
          <w:szCs w:val="28"/>
        </w:rPr>
      </w:pPr>
    </w:p>
    <w:sectPr w:rsidR="00FB0268" w:rsidRPr="00FB02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E"/>
    <w:rsid w:val="000857BF"/>
    <w:rsid w:val="000E1323"/>
    <w:rsid w:val="00150FA6"/>
    <w:rsid w:val="00163B95"/>
    <w:rsid w:val="002B3F3E"/>
    <w:rsid w:val="00411F4C"/>
    <w:rsid w:val="004B0651"/>
    <w:rsid w:val="005109D0"/>
    <w:rsid w:val="00725A25"/>
    <w:rsid w:val="007760B9"/>
    <w:rsid w:val="007C2EF2"/>
    <w:rsid w:val="007F378E"/>
    <w:rsid w:val="00833470"/>
    <w:rsid w:val="008F5BA0"/>
    <w:rsid w:val="009559E3"/>
    <w:rsid w:val="00A55DBB"/>
    <w:rsid w:val="00B2480D"/>
    <w:rsid w:val="00C76C5C"/>
    <w:rsid w:val="00C77CDF"/>
    <w:rsid w:val="00E44EDE"/>
    <w:rsid w:val="00EE1E77"/>
    <w:rsid w:val="00EE7D45"/>
    <w:rsid w:val="00EF2267"/>
    <w:rsid w:val="00F762B6"/>
    <w:rsid w:val="00FB0268"/>
    <w:rsid w:val="0229082C"/>
    <w:rsid w:val="1CC26E33"/>
    <w:rsid w:val="2B2740AC"/>
    <w:rsid w:val="2CAC03DD"/>
    <w:rsid w:val="3E430AEA"/>
    <w:rsid w:val="4253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suifeng</dc:creator>
  <cp:lastModifiedBy>suifeng</cp:lastModifiedBy>
  <cp:revision>9</cp:revision>
  <dcterms:created xsi:type="dcterms:W3CDTF">2021-08-16T05:59:00Z</dcterms:created>
  <dcterms:modified xsi:type="dcterms:W3CDTF">2021-10-11T10:17:00Z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