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0842" w14:textId="77777777" w:rsidR="007C2EF2" w:rsidRPr="000E6311" w:rsidRDefault="00150FA6">
      <w:pPr>
        <w:jc w:val="center"/>
        <w:rPr>
          <w:sz w:val="32"/>
        </w:rPr>
      </w:pPr>
      <w:bookmarkStart w:id="0" w:name="_Hlk80082829"/>
      <w:r w:rsidRPr="000E6311">
        <w:rPr>
          <w:sz w:val="32"/>
        </w:rPr>
        <w:t>遂昌县文物保护单位</w:t>
      </w:r>
      <w:r w:rsidRPr="000E6311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0E6311" w:rsidRPr="000E6311" w14:paraId="67C9CE89" w14:textId="77777777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14:paraId="162EBA93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9B850C7" w14:textId="6B137B31" w:rsidR="007C2EF2" w:rsidRPr="000E6311" w:rsidRDefault="0023610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大柘道公祠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FF9EAF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F7788D9" w14:textId="77777777" w:rsidR="007C2EF2" w:rsidRPr="000E6311" w:rsidRDefault="004B065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县级文物保护单位</w:t>
            </w:r>
          </w:p>
        </w:tc>
      </w:tr>
      <w:tr w:rsidR="000E6311" w:rsidRPr="000E6311" w14:paraId="4D3A7A71" w14:textId="77777777" w:rsidTr="00150FA6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14:paraId="44055894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保护区划</w:t>
            </w:r>
          </w:p>
          <w:p w14:paraId="1C23F471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14:paraId="2A656240" w14:textId="77777777" w:rsidR="007C2EF2" w:rsidRPr="000E6311" w:rsidRDefault="00150FA6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1.</w:t>
            </w:r>
            <w:r w:rsidRPr="000E6311">
              <w:rPr>
                <w:rFonts w:hint="eastAsia"/>
                <w:sz w:val="28"/>
                <w:szCs w:val="28"/>
              </w:rPr>
              <w:t>保护范围：建筑本体</w:t>
            </w:r>
            <w:r w:rsidR="00163B95" w:rsidRPr="000E6311">
              <w:rPr>
                <w:rFonts w:hint="eastAsia"/>
                <w:sz w:val="28"/>
                <w:szCs w:val="28"/>
              </w:rPr>
              <w:t>滴水</w:t>
            </w:r>
            <w:r w:rsidRPr="000E6311">
              <w:rPr>
                <w:rFonts w:hint="eastAsia"/>
                <w:sz w:val="28"/>
                <w:szCs w:val="28"/>
              </w:rPr>
              <w:t>。</w:t>
            </w:r>
          </w:p>
          <w:p w14:paraId="0E770ADE" w14:textId="77777777" w:rsidR="007C2EF2" w:rsidRPr="000E6311" w:rsidRDefault="00150FA6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2.</w:t>
            </w:r>
            <w:r w:rsidRPr="000E6311">
              <w:rPr>
                <w:rFonts w:hint="eastAsia"/>
                <w:sz w:val="28"/>
                <w:szCs w:val="28"/>
              </w:rPr>
              <w:t>建设控制地带：</w:t>
            </w:r>
            <w:r w:rsidR="00163B95" w:rsidRPr="000E6311">
              <w:rPr>
                <w:rFonts w:hint="eastAsia"/>
                <w:sz w:val="28"/>
                <w:szCs w:val="28"/>
              </w:rPr>
              <w:t>暂未划定</w:t>
            </w:r>
            <w:r w:rsidR="009559E3" w:rsidRPr="000E6311">
              <w:rPr>
                <w:rFonts w:hint="eastAsia"/>
                <w:sz w:val="28"/>
                <w:szCs w:val="28"/>
              </w:rPr>
              <w:t>。</w:t>
            </w:r>
          </w:p>
          <w:p w14:paraId="07E8A36B" w14:textId="77777777" w:rsidR="007C2EF2" w:rsidRPr="000E6311" w:rsidRDefault="00150FA6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3.</w:t>
            </w:r>
            <w:r w:rsidRPr="000E6311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14:paraId="02D1FF44" w14:textId="77777777" w:rsidR="007C2EF2" w:rsidRPr="000E6311" w:rsidRDefault="00150FA6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4.</w:t>
            </w:r>
            <w:r w:rsidRPr="000E6311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0E6311" w:rsidRPr="000E6311" w14:paraId="47B0A2BF" w14:textId="7777777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5778175F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35256B95" w14:textId="26A5B291" w:rsidR="007C2EF2" w:rsidRPr="000E6311" w:rsidRDefault="003E362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大柘镇人民政府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9D0552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DE224F5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遂昌县人民政府</w:t>
            </w:r>
          </w:p>
        </w:tc>
      </w:tr>
      <w:tr w:rsidR="000E6311" w:rsidRPr="000E6311" w14:paraId="0C95715B" w14:textId="7777777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5E6047C3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DDD88" w14:textId="39C6D664" w:rsidR="007C2EF2" w:rsidRPr="000E6311" w:rsidRDefault="0068001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叶熙华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86E24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7463CB6" w14:textId="2EF8525C" w:rsidR="007C2EF2" w:rsidRPr="000E6311" w:rsidRDefault="0068001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13757848852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C93DF97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7FF59D03" w14:textId="1835209A" w:rsidR="007C2EF2" w:rsidRPr="000E6311" w:rsidRDefault="0005440C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遂昌县文物局</w:t>
            </w:r>
          </w:p>
        </w:tc>
      </w:tr>
      <w:tr w:rsidR="000E6311" w:rsidRPr="000E6311" w14:paraId="7FB025E2" w14:textId="7777777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5C2A6DDF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5FE98" w14:textId="244121F8" w:rsidR="007C2EF2" w:rsidRPr="000E6311" w:rsidRDefault="00FB79F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黄松恒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4ED5A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DD27141" w14:textId="32002B3D" w:rsidR="007C2EF2" w:rsidRPr="000E6311" w:rsidRDefault="00FC739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13906786818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D4FC978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0C800" w14:textId="574A7CF9" w:rsidR="007C2EF2" w:rsidRPr="000E6311" w:rsidRDefault="00FC739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尹将红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585CF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5B3FED" w14:textId="38C62459" w:rsidR="007C2EF2" w:rsidRPr="000E6311" w:rsidRDefault="00FC739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13857049602</w:t>
            </w:r>
          </w:p>
        </w:tc>
      </w:tr>
      <w:tr w:rsidR="000E6311" w:rsidRPr="000E6311" w14:paraId="268FC6F6" w14:textId="7777777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23AA578C" w14:textId="77777777" w:rsidR="007C2EF2" w:rsidRPr="000E6311" w:rsidRDefault="00150FA6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举报</w:t>
            </w:r>
            <w:r w:rsidRPr="000E6311">
              <w:rPr>
                <w:rFonts w:hint="eastAsia"/>
                <w:sz w:val="28"/>
                <w:szCs w:val="28"/>
              </w:rPr>
              <w:t>/</w:t>
            </w:r>
            <w:r w:rsidRPr="000E6311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14:paraId="58ED66DB" w14:textId="77777777" w:rsidR="007C2EF2" w:rsidRPr="000E6311" w:rsidRDefault="00150FA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110</w:t>
            </w:r>
            <w:r w:rsidRPr="000E6311">
              <w:rPr>
                <w:rFonts w:hint="eastAsia"/>
                <w:sz w:val="28"/>
                <w:szCs w:val="28"/>
              </w:rPr>
              <w:t>（报警）、</w:t>
            </w:r>
            <w:r w:rsidRPr="000E6311">
              <w:rPr>
                <w:rFonts w:hint="eastAsia"/>
                <w:sz w:val="28"/>
                <w:szCs w:val="28"/>
              </w:rPr>
              <w:t>119</w:t>
            </w:r>
            <w:r w:rsidRPr="000E6311">
              <w:rPr>
                <w:rFonts w:hint="eastAsia"/>
                <w:sz w:val="28"/>
                <w:szCs w:val="28"/>
              </w:rPr>
              <w:t>（火警）、</w:t>
            </w:r>
            <w:r w:rsidRPr="000E6311">
              <w:rPr>
                <w:rFonts w:hint="eastAsia"/>
                <w:sz w:val="28"/>
                <w:szCs w:val="28"/>
              </w:rPr>
              <w:t>12345</w:t>
            </w:r>
            <w:r w:rsidRPr="000E6311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14:paraId="74D09851" w14:textId="454A341B" w:rsidR="007C2EF2" w:rsidRPr="000E6311" w:rsidRDefault="00680017">
      <w:pPr>
        <w:spacing w:line="440" w:lineRule="exact"/>
        <w:jc w:val="right"/>
        <w:rPr>
          <w:sz w:val="28"/>
          <w:szCs w:val="28"/>
        </w:rPr>
      </w:pPr>
      <w:r w:rsidRPr="000E6311">
        <w:rPr>
          <w:rFonts w:hint="eastAsia"/>
          <w:sz w:val="28"/>
          <w:szCs w:val="28"/>
        </w:rPr>
        <w:t>大柘镇人民政府</w:t>
      </w:r>
      <w:r w:rsidR="00150FA6" w:rsidRPr="000E6311">
        <w:rPr>
          <w:rFonts w:hint="eastAsia"/>
          <w:sz w:val="28"/>
          <w:szCs w:val="28"/>
        </w:rPr>
        <w:t>立</w:t>
      </w:r>
      <w:r w:rsidR="00150FA6" w:rsidRPr="000E6311">
        <w:rPr>
          <w:rFonts w:hint="eastAsia"/>
          <w:sz w:val="28"/>
          <w:szCs w:val="28"/>
        </w:rPr>
        <w:t xml:space="preserve">        2021</w:t>
      </w:r>
      <w:r w:rsidR="00150FA6" w:rsidRPr="000E6311">
        <w:rPr>
          <w:rFonts w:hint="eastAsia"/>
          <w:sz w:val="28"/>
          <w:szCs w:val="28"/>
        </w:rPr>
        <w:t>年</w:t>
      </w:r>
      <w:r w:rsidR="0005440C" w:rsidRPr="000E6311">
        <w:rPr>
          <w:rFonts w:hint="eastAsia"/>
          <w:sz w:val="28"/>
          <w:szCs w:val="28"/>
        </w:rPr>
        <w:t>11</w:t>
      </w:r>
      <w:r w:rsidR="0005440C" w:rsidRPr="000E6311">
        <w:rPr>
          <w:rFonts w:hint="eastAsia"/>
          <w:sz w:val="28"/>
          <w:szCs w:val="28"/>
        </w:rPr>
        <w:t>月</w:t>
      </w:r>
    </w:p>
    <w:bookmarkEnd w:id="0"/>
    <w:p w14:paraId="0B08E9C3" w14:textId="6FFC82B4" w:rsidR="00FC7395" w:rsidRPr="000E6311" w:rsidRDefault="00FC7395">
      <w:pPr>
        <w:spacing w:line="440" w:lineRule="exact"/>
        <w:jc w:val="right"/>
        <w:rPr>
          <w:sz w:val="28"/>
          <w:szCs w:val="28"/>
        </w:rPr>
      </w:pPr>
    </w:p>
    <w:p w14:paraId="60D1A5A1" w14:textId="77777777" w:rsidR="00FC7395" w:rsidRPr="000E6311" w:rsidRDefault="00FC7395" w:rsidP="00FC7395">
      <w:pPr>
        <w:jc w:val="center"/>
        <w:rPr>
          <w:sz w:val="32"/>
        </w:rPr>
      </w:pPr>
      <w:r w:rsidRPr="000E6311">
        <w:rPr>
          <w:sz w:val="32"/>
        </w:rPr>
        <w:lastRenderedPageBreak/>
        <w:t>遂昌县文物保护单位</w:t>
      </w:r>
      <w:r w:rsidRPr="000E6311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0E6311" w:rsidRPr="000E6311" w14:paraId="5004B567" w14:textId="77777777" w:rsidTr="00376647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14:paraId="65CC02B4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E909ED6" w14:textId="64766B31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大柘</w:t>
            </w:r>
            <w:r w:rsidR="00AF42B6" w:rsidRPr="000E6311">
              <w:rPr>
                <w:rFonts w:hint="eastAsia"/>
                <w:sz w:val="28"/>
                <w:szCs w:val="28"/>
              </w:rPr>
              <w:t>泉湖寺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2A63B6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E403382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县级文物保护单位</w:t>
            </w:r>
          </w:p>
        </w:tc>
      </w:tr>
      <w:tr w:rsidR="000E6311" w:rsidRPr="000E6311" w14:paraId="6026ED8D" w14:textId="77777777" w:rsidTr="00376647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14:paraId="5FB00C94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保护区划</w:t>
            </w:r>
          </w:p>
          <w:p w14:paraId="7FDF73A3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14:paraId="3A64274E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1.</w:t>
            </w:r>
            <w:r w:rsidRPr="000E6311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14:paraId="2F44B52D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2.</w:t>
            </w:r>
            <w:r w:rsidRPr="000E6311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14:paraId="79E75104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3.</w:t>
            </w:r>
            <w:r w:rsidRPr="000E6311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14:paraId="3A1C0635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4.</w:t>
            </w:r>
            <w:r w:rsidRPr="000E6311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0E6311" w:rsidRPr="000E6311" w14:paraId="5929F0A1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5074334E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4E1258F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大柘镇人民政府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C6A99D8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409CC477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遂昌县人民政府</w:t>
            </w:r>
          </w:p>
        </w:tc>
      </w:tr>
      <w:tr w:rsidR="000E6311" w:rsidRPr="000E6311" w14:paraId="33C01D25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390143CE" w14:textId="77777777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92FE39" w14:textId="4C902969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叶熙华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F6FA8" w14:textId="57DF87EC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0DB3430" w14:textId="61F15397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13757848852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46DBE3C" w14:textId="77777777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4127ED1C" w14:textId="19ACA0D3" w:rsidR="00680017" w:rsidRPr="000E6311" w:rsidRDefault="0005440C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遂昌县文物局</w:t>
            </w:r>
          </w:p>
        </w:tc>
      </w:tr>
      <w:tr w:rsidR="000E6311" w:rsidRPr="000E6311" w14:paraId="58273118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6C2AE357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064B6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黄松恒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4675E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0FE6567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13906786818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84FB9C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54551" w14:textId="66799DF8" w:rsidR="00FC7395" w:rsidRPr="000E6311" w:rsidRDefault="00AF42B6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朱宗鹤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136BB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0D529D" w14:textId="6BDE1501" w:rsidR="00FC7395" w:rsidRPr="000E6311" w:rsidRDefault="00AF42B6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1505868068</w:t>
            </w:r>
          </w:p>
        </w:tc>
      </w:tr>
      <w:tr w:rsidR="000E6311" w:rsidRPr="000E6311" w14:paraId="10CE12CF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72933A4F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举报</w:t>
            </w:r>
            <w:r w:rsidRPr="000E6311">
              <w:rPr>
                <w:rFonts w:hint="eastAsia"/>
                <w:sz w:val="28"/>
                <w:szCs w:val="28"/>
              </w:rPr>
              <w:t>/</w:t>
            </w:r>
            <w:r w:rsidRPr="000E6311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14:paraId="1530EBAD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110</w:t>
            </w:r>
            <w:r w:rsidRPr="000E6311">
              <w:rPr>
                <w:rFonts w:hint="eastAsia"/>
                <w:sz w:val="28"/>
                <w:szCs w:val="28"/>
              </w:rPr>
              <w:t>（报警）、</w:t>
            </w:r>
            <w:r w:rsidRPr="000E6311">
              <w:rPr>
                <w:rFonts w:hint="eastAsia"/>
                <w:sz w:val="28"/>
                <w:szCs w:val="28"/>
              </w:rPr>
              <w:t>119</w:t>
            </w:r>
            <w:r w:rsidRPr="000E6311">
              <w:rPr>
                <w:rFonts w:hint="eastAsia"/>
                <w:sz w:val="28"/>
                <w:szCs w:val="28"/>
              </w:rPr>
              <w:t>（火警）、</w:t>
            </w:r>
            <w:r w:rsidRPr="000E6311">
              <w:rPr>
                <w:rFonts w:hint="eastAsia"/>
                <w:sz w:val="28"/>
                <w:szCs w:val="28"/>
              </w:rPr>
              <w:t>12345</w:t>
            </w:r>
            <w:r w:rsidRPr="000E6311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14:paraId="0685B360" w14:textId="118412FE" w:rsidR="00680017" w:rsidRPr="000E6311" w:rsidRDefault="00680017" w:rsidP="00680017">
      <w:pPr>
        <w:spacing w:line="440" w:lineRule="exact"/>
        <w:jc w:val="right"/>
        <w:rPr>
          <w:sz w:val="28"/>
          <w:szCs w:val="28"/>
        </w:rPr>
      </w:pPr>
      <w:r w:rsidRPr="000E6311">
        <w:rPr>
          <w:rFonts w:hint="eastAsia"/>
          <w:sz w:val="28"/>
          <w:szCs w:val="28"/>
        </w:rPr>
        <w:t>大柘镇人民政府立</w:t>
      </w:r>
      <w:r w:rsidRPr="000E6311">
        <w:rPr>
          <w:rFonts w:hint="eastAsia"/>
          <w:sz w:val="28"/>
          <w:szCs w:val="28"/>
        </w:rPr>
        <w:t xml:space="preserve">        2021</w:t>
      </w:r>
      <w:r w:rsidRPr="000E6311">
        <w:rPr>
          <w:rFonts w:hint="eastAsia"/>
          <w:sz w:val="28"/>
          <w:szCs w:val="28"/>
        </w:rPr>
        <w:t>年</w:t>
      </w:r>
      <w:r w:rsidR="0005440C" w:rsidRPr="000E6311">
        <w:rPr>
          <w:rFonts w:hint="eastAsia"/>
          <w:sz w:val="28"/>
          <w:szCs w:val="28"/>
        </w:rPr>
        <w:t>11</w:t>
      </w:r>
      <w:r w:rsidR="0005440C" w:rsidRPr="000E6311">
        <w:rPr>
          <w:rFonts w:hint="eastAsia"/>
          <w:sz w:val="28"/>
          <w:szCs w:val="28"/>
        </w:rPr>
        <w:t>月</w:t>
      </w:r>
    </w:p>
    <w:p w14:paraId="452F1B51" w14:textId="3A82D79D" w:rsidR="00FC7395" w:rsidRPr="000E6311" w:rsidRDefault="00FC7395">
      <w:pPr>
        <w:spacing w:line="440" w:lineRule="exact"/>
        <w:jc w:val="right"/>
        <w:rPr>
          <w:sz w:val="28"/>
          <w:szCs w:val="28"/>
        </w:rPr>
      </w:pPr>
    </w:p>
    <w:p w14:paraId="7A968F82" w14:textId="77777777" w:rsidR="00FC7395" w:rsidRPr="000E6311" w:rsidRDefault="00FC7395" w:rsidP="00FC7395">
      <w:pPr>
        <w:jc w:val="center"/>
        <w:rPr>
          <w:sz w:val="32"/>
        </w:rPr>
      </w:pPr>
      <w:r w:rsidRPr="000E6311">
        <w:rPr>
          <w:sz w:val="32"/>
        </w:rPr>
        <w:lastRenderedPageBreak/>
        <w:t>遂昌县文物保护单位</w:t>
      </w:r>
      <w:r w:rsidRPr="000E6311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0E6311" w:rsidRPr="000E6311" w14:paraId="3042B3BA" w14:textId="77777777" w:rsidTr="00376647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14:paraId="7D0C5C38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E3AC30F" w14:textId="54072B97" w:rsidR="00FC7395" w:rsidRPr="000E6311" w:rsidRDefault="00B56DEC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田后雷氏宗祠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59F3E3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8EE125A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县级文物保护单位</w:t>
            </w:r>
          </w:p>
        </w:tc>
      </w:tr>
      <w:tr w:rsidR="000E6311" w:rsidRPr="000E6311" w14:paraId="5198EFB4" w14:textId="77777777" w:rsidTr="00376647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14:paraId="09F5C6C8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保护区划</w:t>
            </w:r>
          </w:p>
          <w:p w14:paraId="34D7A2D3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14:paraId="4F8E4D05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1.</w:t>
            </w:r>
            <w:r w:rsidRPr="000E6311">
              <w:rPr>
                <w:rFonts w:hint="eastAsia"/>
                <w:sz w:val="28"/>
                <w:szCs w:val="28"/>
              </w:rPr>
              <w:t>保护范围：建筑本体滴水。</w:t>
            </w:r>
            <w:bookmarkStart w:id="1" w:name="_GoBack"/>
            <w:bookmarkEnd w:id="1"/>
          </w:p>
          <w:p w14:paraId="212DA6E3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2.</w:t>
            </w:r>
            <w:r w:rsidRPr="000E6311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14:paraId="6F6825C8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3.</w:t>
            </w:r>
            <w:r w:rsidRPr="000E6311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14:paraId="097E6943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4.</w:t>
            </w:r>
            <w:r w:rsidRPr="000E6311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0E6311" w:rsidRPr="000E6311" w14:paraId="7C80CA4A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7330A75A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C91152B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大柘镇人民政府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4E5D4A2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01B25AB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遂昌县人民政府</w:t>
            </w:r>
          </w:p>
        </w:tc>
      </w:tr>
      <w:tr w:rsidR="000E6311" w:rsidRPr="000E6311" w14:paraId="7AC0384B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73DD696C" w14:textId="77777777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24DD9" w14:textId="29394935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叶熙华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129D1" w14:textId="258032D6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07E024E" w14:textId="05D455C0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13757848852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D2B39D6" w14:textId="77777777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E5695DE" w14:textId="08D32FBC" w:rsidR="00680017" w:rsidRPr="000E6311" w:rsidRDefault="0005440C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遂昌县文物局</w:t>
            </w:r>
          </w:p>
        </w:tc>
      </w:tr>
      <w:tr w:rsidR="000E6311" w:rsidRPr="000E6311" w14:paraId="02C7A2F6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3B3C7C7F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0F9AB" w14:textId="1FFC073B" w:rsidR="00FC7395" w:rsidRPr="000E6311" w:rsidRDefault="00B56DEC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项萍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6CD51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2F7F1A" w14:textId="442340CC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</w:t>
            </w:r>
            <w:r w:rsidR="00C459DD" w:rsidRPr="000E6311">
              <w:rPr>
                <w:sz w:val="28"/>
                <w:szCs w:val="28"/>
              </w:rPr>
              <w:t>587165996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2C111D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96B5D" w14:textId="2839A772" w:rsidR="00FC7395" w:rsidRPr="000E6311" w:rsidRDefault="00C459DD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雷荣树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8A2ED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F5DA0" w14:textId="3F423C1E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1385704</w:t>
            </w:r>
            <w:r w:rsidR="00811549" w:rsidRPr="000E6311">
              <w:rPr>
                <w:sz w:val="28"/>
                <w:szCs w:val="28"/>
              </w:rPr>
              <w:t>3129</w:t>
            </w:r>
          </w:p>
        </w:tc>
      </w:tr>
      <w:tr w:rsidR="000E6311" w:rsidRPr="000E6311" w14:paraId="52226BA6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3FC3770E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举报</w:t>
            </w:r>
            <w:r w:rsidRPr="000E6311">
              <w:rPr>
                <w:rFonts w:hint="eastAsia"/>
                <w:sz w:val="28"/>
                <w:szCs w:val="28"/>
              </w:rPr>
              <w:t>/</w:t>
            </w:r>
            <w:r w:rsidRPr="000E6311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14:paraId="48BB3D10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110</w:t>
            </w:r>
            <w:r w:rsidRPr="000E6311">
              <w:rPr>
                <w:rFonts w:hint="eastAsia"/>
                <w:sz w:val="28"/>
                <w:szCs w:val="28"/>
              </w:rPr>
              <w:t>（报警）、</w:t>
            </w:r>
            <w:r w:rsidRPr="000E6311">
              <w:rPr>
                <w:rFonts w:hint="eastAsia"/>
                <w:sz w:val="28"/>
                <w:szCs w:val="28"/>
              </w:rPr>
              <w:t>119</w:t>
            </w:r>
            <w:r w:rsidRPr="000E6311">
              <w:rPr>
                <w:rFonts w:hint="eastAsia"/>
                <w:sz w:val="28"/>
                <w:szCs w:val="28"/>
              </w:rPr>
              <w:t>（火警）、</w:t>
            </w:r>
            <w:r w:rsidRPr="000E6311">
              <w:rPr>
                <w:rFonts w:hint="eastAsia"/>
                <w:sz w:val="28"/>
                <w:szCs w:val="28"/>
              </w:rPr>
              <w:t>12345</w:t>
            </w:r>
            <w:r w:rsidRPr="000E6311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14:paraId="62B731A4" w14:textId="36E740A5" w:rsidR="00680017" w:rsidRPr="000E6311" w:rsidRDefault="00680017" w:rsidP="00680017">
      <w:pPr>
        <w:spacing w:line="440" w:lineRule="exact"/>
        <w:jc w:val="right"/>
        <w:rPr>
          <w:sz w:val="28"/>
          <w:szCs w:val="28"/>
        </w:rPr>
      </w:pPr>
      <w:r w:rsidRPr="000E6311">
        <w:rPr>
          <w:rFonts w:hint="eastAsia"/>
          <w:sz w:val="28"/>
          <w:szCs w:val="28"/>
        </w:rPr>
        <w:t>大柘镇人民政府立</w:t>
      </w:r>
      <w:r w:rsidRPr="000E6311">
        <w:rPr>
          <w:rFonts w:hint="eastAsia"/>
          <w:sz w:val="28"/>
          <w:szCs w:val="28"/>
        </w:rPr>
        <w:t xml:space="preserve">        2021</w:t>
      </w:r>
      <w:r w:rsidRPr="000E6311">
        <w:rPr>
          <w:rFonts w:hint="eastAsia"/>
          <w:sz w:val="28"/>
          <w:szCs w:val="28"/>
        </w:rPr>
        <w:t>年</w:t>
      </w:r>
      <w:r w:rsidR="0005440C" w:rsidRPr="000E6311">
        <w:rPr>
          <w:rFonts w:hint="eastAsia"/>
          <w:sz w:val="28"/>
          <w:szCs w:val="28"/>
        </w:rPr>
        <w:t>11</w:t>
      </w:r>
      <w:r w:rsidR="0005440C" w:rsidRPr="000E6311">
        <w:rPr>
          <w:rFonts w:hint="eastAsia"/>
          <w:sz w:val="28"/>
          <w:szCs w:val="28"/>
        </w:rPr>
        <w:t>月</w:t>
      </w:r>
    </w:p>
    <w:p w14:paraId="489684F1" w14:textId="4CB58E9F" w:rsidR="00FC7395" w:rsidRPr="000E6311" w:rsidRDefault="00FC7395">
      <w:pPr>
        <w:spacing w:line="440" w:lineRule="exact"/>
        <w:jc w:val="right"/>
        <w:rPr>
          <w:sz w:val="28"/>
          <w:szCs w:val="28"/>
        </w:rPr>
      </w:pPr>
    </w:p>
    <w:p w14:paraId="543AD69A" w14:textId="77777777" w:rsidR="00FC7395" w:rsidRPr="000E6311" w:rsidRDefault="00FC7395" w:rsidP="00FC7395">
      <w:pPr>
        <w:jc w:val="center"/>
        <w:rPr>
          <w:sz w:val="32"/>
        </w:rPr>
      </w:pPr>
      <w:r w:rsidRPr="000E6311">
        <w:rPr>
          <w:sz w:val="32"/>
        </w:rPr>
        <w:lastRenderedPageBreak/>
        <w:t>遂昌县文物保护单位</w:t>
      </w:r>
      <w:r w:rsidRPr="000E6311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0E6311" w:rsidRPr="000E6311" w14:paraId="117F5D56" w14:textId="77777777" w:rsidTr="00376647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14:paraId="7047BAEB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0ADAB592" w14:textId="3B2DF934" w:rsidR="00FC7395" w:rsidRPr="000E6311" w:rsidRDefault="00811549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住龙柴氏宗祠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374609C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2AAE77D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县级文物保护单位</w:t>
            </w:r>
          </w:p>
        </w:tc>
      </w:tr>
      <w:tr w:rsidR="000E6311" w:rsidRPr="000E6311" w14:paraId="4DB71661" w14:textId="77777777" w:rsidTr="00376647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14:paraId="5E2C6530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保护区划</w:t>
            </w:r>
          </w:p>
          <w:p w14:paraId="6832BE13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14:paraId="7DB2BE5C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1.</w:t>
            </w:r>
            <w:r w:rsidRPr="000E6311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14:paraId="4D3DB8FF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2.</w:t>
            </w:r>
            <w:r w:rsidRPr="000E6311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14:paraId="53EEE5ED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3.</w:t>
            </w:r>
            <w:r w:rsidRPr="000E6311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14:paraId="0EF7A664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4.</w:t>
            </w:r>
            <w:r w:rsidRPr="000E6311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0E6311" w:rsidRPr="000E6311" w14:paraId="4531EE07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03E26F18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0CC95C1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大柘镇人民政府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399E321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21AB56E9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遂昌县人民政府</w:t>
            </w:r>
          </w:p>
        </w:tc>
      </w:tr>
      <w:tr w:rsidR="000E6311" w:rsidRPr="000E6311" w14:paraId="04173D93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27856407" w14:textId="77777777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B2015" w14:textId="4B67BA8B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叶熙华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AA0AB" w14:textId="037465DC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9228E32" w14:textId="4262A2B8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13757848852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DB5F858" w14:textId="77777777" w:rsidR="00680017" w:rsidRPr="000E6311" w:rsidRDefault="00680017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69051C30" w14:textId="70F13AFF" w:rsidR="00680017" w:rsidRPr="000E6311" w:rsidRDefault="0005440C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遂昌县文物局</w:t>
            </w:r>
          </w:p>
        </w:tc>
      </w:tr>
      <w:tr w:rsidR="000E6311" w:rsidRPr="000E6311" w14:paraId="5EB2925A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0AA1E59B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F21D6F" w14:textId="0CEBBEA5" w:rsidR="00FC7395" w:rsidRPr="000E6311" w:rsidRDefault="00364C2B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范裕龙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01906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FACABA9" w14:textId="7415133B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</w:t>
            </w:r>
            <w:r w:rsidR="00364C2B" w:rsidRPr="000E6311">
              <w:rPr>
                <w:sz w:val="28"/>
                <w:szCs w:val="28"/>
              </w:rPr>
              <w:t>5257806763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E4239E1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32B28" w14:textId="4A96B294" w:rsidR="00FC7395" w:rsidRPr="000E6311" w:rsidRDefault="00757052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柴英仕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B5CC4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72D718" w14:textId="4BBABB22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1</w:t>
            </w:r>
            <w:r w:rsidR="00757052" w:rsidRPr="000E6311">
              <w:rPr>
                <w:sz w:val="28"/>
                <w:szCs w:val="28"/>
              </w:rPr>
              <w:t>15268799802</w:t>
            </w:r>
          </w:p>
        </w:tc>
      </w:tr>
      <w:tr w:rsidR="000E6311" w:rsidRPr="000E6311" w14:paraId="6232C45E" w14:textId="77777777" w:rsidTr="0037664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03A57059" w14:textId="77777777" w:rsidR="00FC7395" w:rsidRPr="000E6311" w:rsidRDefault="00FC7395" w:rsidP="00376647">
            <w:pPr>
              <w:spacing w:line="440" w:lineRule="exact"/>
              <w:rPr>
                <w:sz w:val="28"/>
                <w:szCs w:val="28"/>
              </w:rPr>
            </w:pPr>
            <w:r w:rsidRPr="000E6311">
              <w:rPr>
                <w:sz w:val="28"/>
                <w:szCs w:val="28"/>
              </w:rPr>
              <w:t>举报</w:t>
            </w:r>
            <w:r w:rsidRPr="000E6311">
              <w:rPr>
                <w:rFonts w:hint="eastAsia"/>
                <w:sz w:val="28"/>
                <w:szCs w:val="28"/>
              </w:rPr>
              <w:t>/</w:t>
            </w:r>
            <w:r w:rsidRPr="000E6311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14:paraId="7CD3BE26" w14:textId="77777777" w:rsidR="00FC7395" w:rsidRPr="000E6311" w:rsidRDefault="00FC7395" w:rsidP="003766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0E6311">
              <w:rPr>
                <w:rFonts w:hint="eastAsia"/>
                <w:sz w:val="28"/>
                <w:szCs w:val="28"/>
              </w:rPr>
              <w:t>110</w:t>
            </w:r>
            <w:r w:rsidRPr="000E6311">
              <w:rPr>
                <w:rFonts w:hint="eastAsia"/>
                <w:sz w:val="28"/>
                <w:szCs w:val="28"/>
              </w:rPr>
              <w:t>（报警）、</w:t>
            </w:r>
            <w:r w:rsidRPr="000E6311">
              <w:rPr>
                <w:rFonts w:hint="eastAsia"/>
                <w:sz w:val="28"/>
                <w:szCs w:val="28"/>
              </w:rPr>
              <w:t>119</w:t>
            </w:r>
            <w:r w:rsidRPr="000E6311">
              <w:rPr>
                <w:rFonts w:hint="eastAsia"/>
                <w:sz w:val="28"/>
                <w:szCs w:val="28"/>
              </w:rPr>
              <w:t>（火警）、</w:t>
            </w:r>
            <w:r w:rsidRPr="000E6311">
              <w:rPr>
                <w:rFonts w:hint="eastAsia"/>
                <w:sz w:val="28"/>
                <w:szCs w:val="28"/>
              </w:rPr>
              <w:t>12345</w:t>
            </w:r>
            <w:r w:rsidRPr="000E6311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14:paraId="28F85997" w14:textId="20C7F917" w:rsidR="00680017" w:rsidRPr="000E6311" w:rsidRDefault="00680017" w:rsidP="00680017">
      <w:pPr>
        <w:spacing w:line="440" w:lineRule="exact"/>
        <w:jc w:val="right"/>
        <w:rPr>
          <w:sz w:val="28"/>
          <w:szCs w:val="28"/>
        </w:rPr>
      </w:pPr>
      <w:r w:rsidRPr="000E6311">
        <w:rPr>
          <w:rFonts w:hint="eastAsia"/>
          <w:sz w:val="28"/>
          <w:szCs w:val="28"/>
        </w:rPr>
        <w:t>大柘镇人民政府立</w:t>
      </w:r>
      <w:r w:rsidRPr="000E6311">
        <w:rPr>
          <w:rFonts w:hint="eastAsia"/>
          <w:sz w:val="28"/>
          <w:szCs w:val="28"/>
        </w:rPr>
        <w:t xml:space="preserve">        2021</w:t>
      </w:r>
      <w:r w:rsidRPr="000E6311">
        <w:rPr>
          <w:rFonts w:hint="eastAsia"/>
          <w:sz w:val="28"/>
          <w:szCs w:val="28"/>
        </w:rPr>
        <w:t>年</w:t>
      </w:r>
      <w:r w:rsidR="0005440C" w:rsidRPr="000E6311">
        <w:rPr>
          <w:rFonts w:hint="eastAsia"/>
          <w:sz w:val="28"/>
          <w:szCs w:val="28"/>
        </w:rPr>
        <w:t>11</w:t>
      </w:r>
      <w:r w:rsidR="0005440C" w:rsidRPr="000E6311">
        <w:rPr>
          <w:rFonts w:hint="eastAsia"/>
          <w:sz w:val="28"/>
          <w:szCs w:val="28"/>
        </w:rPr>
        <w:t>月</w:t>
      </w:r>
    </w:p>
    <w:p w14:paraId="6C2D46F8" w14:textId="77777777" w:rsidR="00FC7395" w:rsidRPr="000E6311" w:rsidRDefault="00FC7395">
      <w:pPr>
        <w:spacing w:line="440" w:lineRule="exact"/>
        <w:jc w:val="right"/>
        <w:rPr>
          <w:sz w:val="28"/>
          <w:szCs w:val="28"/>
        </w:rPr>
      </w:pPr>
    </w:p>
    <w:sectPr w:rsidR="00FC7395" w:rsidRPr="000E63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30C69"/>
    <w:rsid w:val="0005440C"/>
    <w:rsid w:val="000857BF"/>
    <w:rsid w:val="000E6311"/>
    <w:rsid w:val="00150FA6"/>
    <w:rsid w:val="00163B95"/>
    <w:rsid w:val="0023610D"/>
    <w:rsid w:val="00285F0D"/>
    <w:rsid w:val="002B3F3E"/>
    <w:rsid w:val="00364C2B"/>
    <w:rsid w:val="003E3623"/>
    <w:rsid w:val="00411F4C"/>
    <w:rsid w:val="004B0651"/>
    <w:rsid w:val="005109D0"/>
    <w:rsid w:val="00680017"/>
    <w:rsid w:val="00725A25"/>
    <w:rsid w:val="00757052"/>
    <w:rsid w:val="007760B9"/>
    <w:rsid w:val="007C2EF2"/>
    <w:rsid w:val="007F378E"/>
    <w:rsid w:val="00811549"/>
    <w:rsid w:val="00833470"/>
    <w:rsid w:val="008F5BA0"/>
    <w:rsid w:val="009559E3"/>
    <w:rsid w:val="00A55DBB"/>
    <w:rsid w:val="00AF42B6"/>
    <w:rsid w:val="00B2480D"/>
    <w:rsid w:val="00B56DEC"/>
    <w:rsid w:val="00C459DD"/>
    <w:rsid w:val="00C77CDF"/>
    <w:rsid w:val="00E44EDE"/>
    <w:rsid w:val="00EE1E77"/>
    <w:rsid w:val="00EF2267"/>
    <w:rsid w:val="00F762B6"/>
    <w:rsid w:val="00FB79F0"/>
    <w:rsid w:val="00FC7395"/>
    <w:rsid w:val="2CA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3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11</cp:revision>
  <dcterms:created xsi:type="dcterms:W3CDTF">2021-08-16T05:59:00Z</dcterms:created>
  <dcterms:modified xsi:type="dcterms:W3CDTF">2021-10-11T03:38:00Z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